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确认此次（住院/门诊）电子发票费用属实，发票号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  <w:r>
        <w:rPr>
          <w:rFonts w:hint="eastAsia"/>
          <w:sz w:val="32"/>
          <w:szCs w:val="32"/>
        </w:rPr>
        <w:t>，金额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，且从未在其他任何地方进行重复报销。</w:t>
      </w:r>
    </w:p>
    <w:p>
      <w:r>
        <w:rPr>
          <w:rFonts w:hint="eastAsia"/>
        </w:rPr>
        <w:t xml:space="preserve">    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960" w:firstLineChars="155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办理人：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960" w:firstLineChars="1550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4ZDEwNzIxZmQ4MjNlMGM3MTk1ZmEwZGNlYWQzYzIifQ=="/>
  </w:docVars>
  <w:rsids>
    <w:rsidRoot w:val="00A548ED"/>
    <w:rsid w:val="00A548ED"/>
    <w:rsid w:val="00BB27B1"/>
    <w:rsid w:val="00BD6868"/>
    <w:rsid w:val="00CB7B6E"/>
    <w:rsid w:val="6D0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6</TotalTime>
  <ScaleCrop>false</ScaleCrop>
  <LinksUpToDate>false</LinksUpToDate>
  <CharactersWithSpaces>130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2022-06-10T08:25:00Z</dcterms:created>
  <dc:creator>韦姗姗</dc:creator>
  <cp:lastModifiedBy>吴旭渡</cp:lastModifiedBy>
  <dcterms:modified xsi:type="dcterms:W3CDTF">2024-01-05T06:43:52Z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9F2FD58524E44E64953F816CD9D6F132_12</vt:lpwstr>
  </property>
</Properties>
</file>